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5C" w:rsidRPr="00244B2F" w:rsidRDefault="0084305C" w:rsidP="0084305C">
      <w:pPr>
        <w:tabs>
          <w:tab w:val="left" w:pos="3645"/>
          <w:tab w:val="center" w:pos="467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Лист самооценки</w:t>
      </w:r>
    </w:p>
    <w:p w:rsidR="0084305C" w:rsidRPr="00244B2F" w:rsidRDefault="0084305C" w:rsidP="00843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Фамилия, имя____________________</w:t>
      </w:r>
    </w:p>
    <w:p w:rsidR="0084305C" w:rsidRPr="00244B2F" w:rsidRDefault="0084305C" w:rsidP="00843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Класс___________________________</w:t>
      </w:r>
    </w:p>
    <w:p w:rsidR="0084305C" w:rsidRPr="00244B2F" w:rsidRDefault="0084305C" w:rsidP="0084305C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Тема урока___________________________________</w:t>
      </w:r>
      <w:r w:rsidRPr="00244B2F">
        <w:rPr>
          <w:rFonts w:ascii="Times New Roman" w:hAnsi="Times New Roman" w:cs="Times New Roman"/>
          <w:sz w:val="28"/>
          <w:szCs w:val="28"/>
        </w:rPr>
        <w:tab/>
      </w:r>
    </w:p>
    <w:p w:rsidR="0084305C" w:rsidRPr="00244B2F" w:rsidRDefault="0084305C" w:rsidP="0084305C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B2F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84305C" w:rsidRPr="00244B2F" w:rsidRDefault="0084305C" w:rsidP="0084305C">
      <w:pPr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Прочитайте текст   учебника  доп. материал. Заполните таблицу.</w:t>
      </w:r>
    </w:p>
    <w:tbl>
      <w:tblPr>
        <w:tblStyle w:val="a3"/>
        <w:tblW w:w="10872" w:type="dxa"/>
        <w:jc w:val="center"/>
        <w:tblInd w:w="-983" w:type="dxa"/>
        <w:tblLayout w:type="fixed"/>
        <w:tblLook w:val="04A0" w:firstRow="1" w:lastRow="0" w:firstColumn="1" w:lastColumn="0" w:noHBand="0" w:noVBand="1"/>
      </w:tblPr>
      <w:tblGrid>
        <w:gridCol w:w="382"/>
        <w:gridCol w:w="1985"/>
        <w:gridCol w:w="2126"/>
        <w:gridCol w:w="1985"/>
        <w:gridCol w:w="2835"/>
        <w:gridCol w:w="1559"/>
      </w:tblGrid>
      <w:tr w:rsidR="0084305C" w:rsidRPr="00244B2F" w:rsidTr="00244B2F">
        <w:trPr>
          <w:trHeight w:val="20"/>
          <w:jc w:val="center"/>
        </w:trPr>
        <w:tc>
          <w:tcPr>
            <w:tcW w:w="382" w:type="dxa"/>
            <w:hideMark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>Исследовательская группа</w:t>
            </w:r>
          </w:p>
        </w:tc>
        <w:tc>
          <w:tcPr>
            <w:tcW w:w="2126" w:type="dxa"/>
          </w:tcPr>
          <w:p w:rsidR="0084305C" w:rsidRPr="00244B2F" w:rsidRDefault="0084305C" w:rsidP="000576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природных сообществ  морей и океанов</w:t>
            </w: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Живые </w:t>
            </w:r>
          </w:p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организмы </w:t>
            </w: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сообществах </w:t>
            </w:r>
          </w:p>
        </w:tc>
        <w:tc>
          <w:tcPr>
            <w:tcW w:w="2835" w:type="dxa"/>
            <w:hideMark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Особенности строения и жизнедеятельности организмов в сообществах </w:t>
            </w:r>
          </w:p>
        </w:tc>
        <w:tc>
          <w:tcPr>
            <w:tcW w:w="1559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>Отметка о выполнении</w:t>
            </w:r>
          </w:p>
          <w:p w:rsidR="0084305C" w:rsidRPr="00244B2F" w:rsidRDefault="0084305C" w:rsidP="000576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Cs/>
                <w:sz w:val="28"/>
                <w:szCs w:val="28"/>
              </w:rPr>
              <w:t>+ или -</w:t>
            </w:r>
          </w:p>
        </w:tc>
      </w:tr>
      <w:tr w:rsidR="0084305C" w:rsidRPr="00244B2F" w:rsidTr="00244B2F">
        <w:trPr>
          <w:trHeight w:val="884"/>
          <w:jc w:val="center"/>
        </w:trPr>
        <w:tc>
          <w:tcPr>
            <w:tcW w:w="382" w:type="dxa"/>
            <w:hideMark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Исследователи прибрежной зоны</w:t>
            </w:r>
          </w:p>
        </w:tc>
        <w:tc>
          <w:tcPr>
            <w:tcW w:w="2126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05C" w:rsidRPr="00244B2F" w:rsidTr="00244B2F">
        <w:trPr>
          <w:trHeight w:val="20"/>
          <w:jc w:val="center"/>
        </w:trPr>
        <w:tc>
          <w:tcPr>
            <w:tcW w:w="382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Исследователи обитателей открытой воды</w:t>
            </w:r>
          </w:p>
        </w:tc>
        <w:tc>
          <w:tcPr>
            <w:tcW w:w="2126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05C" w:rsidRPr="00244B2F" w:rsidTr="00244B2F">
        <w:trPr>
          <w:trHeight w:val="20"/>
          <w:jc w:val="center"/>
        </w:trPr>
        <w:tc>
          <w:tcPr>
            <w:tcW w:w="382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Исследователи  мельчайших обитателей открытой воды</w:t>
            </w:r>
          </w:p>
        </w:tc>
        <w:tc>
          <w:tcPr>
            <w:tcW w:w="2126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05C" w:rsidRPr="00244B2F" w:rsidTr="00244B2F">
        <w:trPr>
          <w:trHeight w:val="20"/>
          <w:jc w:val="center"/>
        </w:trPr>
        <w:tc>
          <w:tcPr>
            <w:tcW w:w="382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Исследователи морского дна</w:t>
            </w:r>
          </w:p>
        </w:tc>
        <w:tc>
          <w:tcPr>
            <w:tcW w:w="2126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05C" w:rsidRPr="00244B2F" w:rsidTr="00244B2F">
        <w:trPr>
          <w:trHeight w:val="20"/>
          <w:jc w:val="center"/>
        </w:trPr>
        <w:tc>
          <w:tcPr>
            <w:tcW w:w="382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Исследователи морских глубин"</w:t>
            </w:r>
          </w:p>
        </w:tc>
        <w:tc>
          <w:tcPr>
            <w:tcW w:w="2126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hideMark/>
          </w:tcPr>
          <w:p w:rsidR="0084305C" w:rsidRPr="00244B2F" w:rsidRDefault="0084305C" w:rsidP="000576F1">
            <w:pPr>
              <w:spacing w:after="200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05C" w:rsidRPr="00244B2F" w:rsidRDefault="0084305C" w:rsidP="000576F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05C" w:rsidRPr="00244B2F" w:rsidRDefault="0084305C" w:rsidP="008430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B2F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84305C" w:rsidRPr="00244B2F" w:rsidRDefault="0084305C" w:rsidP="00843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Распределите  животных согласно их местам обитания,</w:t>
      </w:r>
    </w:p>
    <w:p w:rsidR="0084305C" w:rsidRDefault="0084305C" w:rsidP="00843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 xml:space="preserve"> дайте название экологическим группам</w:t>
      </w:r>
    </w:p>
    <w:p w:rsidR="00244B2F" w:rsidRPr="00244B2F" w:rsidRDefault="00244B2F" w:rsidP="00843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-601" w:type="dxa"/>
        <w:tblLook w:val="04A0" w:firstRow="1" w:lastRow="0" w:firstColumn="1" w:lastColumn="0" w:noHBand="0" w:noVBand="1"/>
      </w:tblPr>
      <w:tblGrid>
        <w:gridCol w:w="3828"/>
        <w:gridCol w:w="4252"/>
      </w:tblGrid>
      <w:tr w:rsidR="0084305C" w:rsidRPr="00244B2F" w:rsidTr="00244B2F">
        <w:trPr>
          <w:jc w:val="center"/>
        </w:trPr>
        <w:tc>
          <w:tcPr>
            <w:tcW w:w="3828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>Оцени свои действия</w:t>
            </w:r>
          </w:p>
        </w:tc>
        <w:tc>
          <w:tcPr>
            <w:tcW w:w="4252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  + или 0</w:t>
            </w:r>
          </w:p>
        </w:tc>
      </w:tr>
      <w:tr w:rsidR="0084305C" w:rsidRPr="00244B2F" w:rsidTr="00244B2F">
        <w:trPr>
          <w:jc w:val="center"/>
        </w:trPr>
        <w:tc>
          <w:tcPr>
            <w:tcW w:w="3828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>Я выполнил задание правильно</w:t>
            </w:r>
          </w:p>
        </w:tc>
        <w:tc>
          <w:tcPr>
            <w:tcW w:w="4252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05C" w:rsidRPr="00244B2F" w:rsidTr="00244B2F">
        <w:trPr>
          <w:jc w:val="center"/>
        </w:trPr>
        <w:tc>
          <w:tcPr>
            <w:tcW w:w="3828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>У меня были ошибки</w:t>
            </w:r>
          </w:p>
        </w:tc>
        <w:tc>
          <w:tcPr>
            <w:tcW w:w="4252" w:type="dxa"/>
          </w:tcPr>
          <w:p w:rsidR="0084305C" w:rsidRPr="00244B2F" w:rsidRDefault="0084305C" w:rsidP="000576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B2F" w:rsidRDefault="00244B2F" w:rsidP="00843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B2F" w:rsidRDefault="00244B2F" w:rsidP="00843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05C" w:rsidRPr="00244B2F" w:rsidRDefault="0084305C" w:rsidP="00843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B2F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84305C" w:rsidRDefault="0084305C" w:rsidP="008430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Выполните тест. Запишите количество правильных ответов и оценку в соответствующие графы</w:t>
      </w:r>
    </w:p>
    <w:p w:rsidR="00244B2F" w:rsidRPr="00244B2F" w:rsidRDefault="00244B2F" w:rsidP="008430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305C" w:rsidRPr="00244B2F" w:rsidTr="000576F1">
        <w:tc>
          <w:tcPr>
            <w:tcW w:w="4785" w:type="dxa"/>
          </w:tcPr>
          <w:p w:rsidR="0084305C" w:rsidRPr="00244B2F" w:rsidRDefault="0084305C" w:rsidP="000576F1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4786" w:type="dxa"/>
          </w:tcPr>
          <w:p w:rsidR="0084305C" w:rsidRPr="00244B2F" w:rsidRDefault="0084305C" w:rsidP="00057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B2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84305C" w:rsidRPr="00244B2F" w:rsidTr="000576F1">
        <w:tc>
          <w:tcPr>
            <w:tcW w:w="4785" w:type="dxa"/>
          </w:tcPr>
          <w:p w:rsidR="0084305C" w:rsidRPr="00244B2F" w:rsidRDefault="0084305C" w:rsidP="00057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305C" w:rsidRPr="00244B2F" w:rsidRDefault="0084305C" w:rsidP="00057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B2F" w:rsidRDefault="00244B2F" w:rsidP="008430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244B2F" w:rsidRDefault="00244B2F" w:rsidP="008430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4305C" w:rsidRDefault="0084305C" w:rsidP="008430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44B2F">
        <w:rPr>
          <w:rFonts w:ascii="Times New Roman" w:hAnsi="Times New Roman"/>
          <w:b/>
          <w:sz w:val="28"/>
          <w:szCs w:val="28"/>
        </w:rPr>
        <w:t>Оценка за урок.</w:t>
      </w:r>
    </w:p>
    <w:p w:rsidR="00244B2F" w:rsidRPr="00244B2F" w:rsidRDefault="00244B2F" w:rsidP="008430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2804"/>
        <w:gridCol w:w="3084"/>
      </w:tblGrid>
      <w:tr w:rsidR="0084305C" w:rsidRPr="00244B2F" w:rsidTr="000576F1">
        <w:trPr>
          <w:trHeight w:val="951"/>
        </w:trPr>
        <w:tc>
          <w:tcPr>
            <w:tcW w:w="2691" w:type="dxa"/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2804" w:type="dxa"/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Оценка за урок</w:t>
            </w:r>
          </w:p>
        </w:tc>
      </w:tr>
      <w:tr w:rsidR="0084305C" w:rsidRPr="00244B2F" w:rsidTr="000576F1">
        <w:trPr>
          <w:trHeight w:val="464"/>
        </w:trPr>
        <w:tc>
          <w:tcPr>
            <w:tcW w:w="2691" w:type="dxa"/>
            <w:tcBorders>
              <w:bottom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Задание 1</w:t>
            </w:r>
          </w:p>
        </w:tc>
        <w:tc>
          <w:tcPr>
            <w:tcW w:w="2804" w:type="dxa"/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05C" w:rsidRPr="00244B2F" w:rsidTr="000576F1">
        <w:trPr>
          <w:trHeight w:val="464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Задание 2</w:t>
            </w:r>
          </w:p>
        </w:tc>
        <w:tc>
          <w:tcPr>
            <w:tcW w:w="2804" w:type="dxa"/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05C" w:rsidRPr="00244B2F" w:rsidTr="000576F1">
        <w:trPr>
          <w:trHeight w:val="464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Задание 3</w:t>
            </w:r>
          </w:p>
        </w:tc>
        <w:tc>
          <w:tcPr>
            <w:tcW w:w="2804" w:type="dxa"/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05C" w:rsidRPr="00244B2F" w:rsidTr="000576F1">
        <w:trPr>
          <w:trHeight w:val="486"/>
        </w:trPr>
        <w:tc>
          <w:tcPr>
            <w:tcW w:w="2691" w:type="dxa"/>
            <w:tcBorders>
              <w:top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13-11</w:t>
            </w:r>
          </w:p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10-8</w:t>
            </w:r>
          </w:p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7-5</w:t>
            </w:r>
          </w:p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Менее5</w:t>
            </w: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4305C" w:rsidRPr="00244B2F" w:rsidRDefault="0084305C" w:rsidP="000576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4B2F">
              <w:rPr>
                <w:rFonts w:ascii="Times New Roman" w:hAnsi="Times New Roman"/>
                <w:sz w:val="28"/>
                <w:szCs w:val="28"/>
              </w:rPr>
              <w:t>Мне надо еще поработать</w:t>
            </w:r>
          </w:p>
        </w:tc>
      </w:tr>
    </w:tbl>
    <w:p w:rsidR="0084305C" w:rsidRPr="00244B2F" w:rsidRDefault="0084305C" w:rsidP="00843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305C" w:rsidRPr="00244B2F" w:rsidRDefault="0084305C" w:rsidP="00843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Оцени свою работу на уроке</w:t>
      </w:r>
    </w:p>
    <w:p w:rsidR="0084305C" w:rsidRPr="00244B2F" w:rsidRDefault="0084305C" w:rsidP="00843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1. Я работал в полную силу, мне было интересно, я узнал много нового.</w:t>
      </w:r>
    </w:p>
    <w:p w:rsidR="0084305C" w:rsidRPr="00244B2F" w:rsidRDefault="0084305C" w:rsidP="00843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 xml:space="preserve">2. Мне было интересно, но я часто отвлекался и многое не успел </w:t>
      </w:r>
    </w:p>
    <w:p w:rsidR="0084305C" w:rsidRPr="00244B2F" w:rsidRDefault="0084305C" w:rsidP="00843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2F">
        <w:rPr>
          <w:rFonts w:ascii="Times New Roman" w:hAnsi="Times New Roman" w:cs="Times New Roman"/>
          <w:sz w:val="28"/>
          <w:szCs w:val="28"/>
        </w:rPr>
        <w:t>3. Мне было скучно, придется дома учить самостоятельно параграф.</w:t>
      </w:r>
    </w:p>
    <w:p w:rsidR="0084305C" w:rsidRPr="00244B2F" w:rsidRDefault="0084305C" w:rsidP="00843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305C" w:rsidRPr="00244B2F" w:rsidRDefault="0084305C" w:rsidP="008430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19B6" w:rsidRPr="00244B2F" w:rsidRDefault="003719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719B6" w:rsidRPr="00244B2F" w:rsidSect="00244B2F">
      <w:pgSz w:w="11906" w:h="16838"/>
      <w:pgMar w:top="1702" w:right="127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4305C"/>
    <w:rsid w:val="00244B2F"/>
    <w:rsid w:val="003719B6"/>
    <w:rsid w:val="0084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305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2013-04-14T19:38:00Z</dcterms:created>
  <dcterms:modified xsi:type="dcterms:W3CDTF">2017-05-10T07:31:00Z</dcterms:modified>
</cp:coreProperties>
</file>